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27" w:rsidRPr="00326081" w:rsidRDefault="00CA4827" w:rsidP="00CA4827">
      <w:pPr>
        <w:framePr w:w="2200" w:h="280" w:wrap="auto" w:vAnchor="page" w:hAnchor="page" w:x="481" w:y="28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 w:rsidRPr="00326081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様式</w:t>
      </w:r>
      <w:r w:rsidR="0076021B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EA</w:t>
      </w:r>
      <w:r w:rsidRPr="00326081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５</w:t>
      </w:r>
      <w:r w:rsidR="0076021B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-1</w:t>
      </w:r>
    </w:p>
    <w:p w:rsidR="00CA4827" w:rsidRPr="00B212AB" w:rsidRDefault="00CA4827" w:rsidP="00CA4827">
      <w:pPr>
        <w:framePr w:w="2956" w:h="316" w:wrap="auto" w:vAnchor="page" w:hAnchor="page" w:x="11386" w:y="3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CA4827" w:rsidRPr="00735BD0" w:rsidRDefault="00735BD0" w:rsidP="00E206F9">
      <w:pPr>
        <w:framePr w:w="4036" w:h="280" w:wrap="auto" w:vAnchor="page" w:hAnchor="page" w:x="1411" w:y="276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  <w:u w:val="single"/>
        </w:rPr>
      </w:pPr>
      <w:r w:rsidRPr="00735BD0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  <w:u w:val="single"/>
        </w:rPr>
        <w:t xml:space="preserve">部署名：　　　　　　　　　　　　　　</w:t>
      </w:r>
    </w:p>
    <w:tbl>
      <w:tblPr>
        <w:tblStyle w:val="a3"/>
        <w:tblpPr w:leftFromText="142" w:rightFromText="142" w:vertAnchor="page" w:horzAnchor="margin" w:tblpXSpec="center" w:tblpY="3241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701"/>
        <w:gridCol w:w="1559"/>
        <w:gridCol w:w="1843"/>
        <w:gridCol w:w="2126"/>
        <w:gridCol w:w="1843"/>
        <w:gridCol w:w="2126"/>
      </w:tblGrid>
      <w:tr w:rsidR="00D10AE5" w:rsidTr="0068648F">
        <w:trPr>
          <w:trHeight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曜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Pr="00905FAA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905FAA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昼休みの消灯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Pr="00905FAA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905FAA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空調設定温度</w:t>
            </w: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と運転状況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68648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パソコン、OA機器</w:t>
            </w:r>
          </w:p>
        </w:tc>
      </w:tr>
      <w:tr w:rsidR="00BB7954" w:rsidTr="00D36A6E">
        <w:trPr>
          <w:trHeight w:val="9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954" w:rsidRPr="00326081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B7954" w:rsidRPr="00326081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BB7954" w:rsidRPr="00BB7954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2"/>
                <w:szCs w:val="24"/>
              </w:rPr>
            </w:pPr>
            <w:r w:rsidRPr="00BB7954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2"/>
                <w:szCs w:val="24"/>
              </w:rPr>
              <w:t>消灯「○」</w:t>
            </w:r>
          </w:p>
          <w:p w:rsidR="00BB7954" w:rsidRPr="00BB7954" w:rsidRDefault="00BB7954" w:rsidP="00D36A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2"/>
                <w:szCs w:val="24"/>
              </w:rPr>
            </w:pPr>
            <w:r w:rsidRPr="00BB7954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2"/>
                <w:szCs w:val="24"/>
              </w:rPr>
              <w:t>点灯「×」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954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905FAA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点灯の</w:t>
            </w:r>
          </w:p>
          <w:p w:rsidR="00BB7954" w:rsidRPr="00905FAA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954" w:rsidRPr="00BB7954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2"/>
                <w:szCs w:val="24"/>
              </w:rPr>
            </w:pPr>
            <w:r w:rsidRPr="00BB7954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2"/>
                <w:szCs w:val="24"/>
              </w:rPr>
              <w:t>範囲内「○」</w:t>
            </w:r>
          </w:p>
          <w:p w:rsidR="00BB7954" w:rsidRPr="00BB7954" w:rsidRDefault="00BB7954" w:rsidP="00D6363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2"/>
                <w:szCs w:val="24"/>
              </w:rPr>
            </w:pPr>
            <w:r w:rsidRPr="00BB7954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2"/>
                <w:szCs w:val="24"/>
              </w:rPr>
              <w:t>範囲外「×」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954" w:rsidRPr="00121643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</w:pPr>
            <w:r w:rsidRPr="0012164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>不在時OFF「○」</w:t>
            </w:r>
          </w:p>
          <w:p w:rsidR="00BB7954" w:rsidRPr="00905FAA" w:rsidRDefault="00BB7954" w:rsidP="0012164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2164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>不在時ON</w:t>
            </w: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12164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>「×」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954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不在時ON</w:t>
            </w:r>
          </w:p>
          <w:p w:rsidR="00BB7954" w:rsidRPr="00905FAA" w:rsidRDefault="00BB7954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の理由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954" w:rsidRPr="00121643" w:rsidRDefault="00BB7954" w:rsidP="00D10AE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</w:pPr>
            <w:r w:rsidRPr="0012164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>不在時OFF「○」</w:t>
            </w:r>
          </w:p>
          <w:p w:rsidR="00BB7954" w:rsidRDefault="00BB7954" w:rsidP="00D10AE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12164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>不在時ON</w:t>
            </w: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121643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8"/>
              </w:rPr>
              <w:t>「×」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954" w:rsidRDefault="00BB7954" w:rsidP="00D10AE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不在時ON</w:t>
            </w: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の</w:t>
            </w:r>
          </w:p>
          <w:p w:rsidR="00BB7954" w:rsidRDefault="00BB7954" w:rsidP="0068648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種類と</w:t>
            </w: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理由</w:t>
            </w: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D10AE5" w:rsidTr="0068648F">
        <w:trPr>
          <w:trHeight w:val="454"/>
        </w:trPr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326081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Pr="00326081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0AE5" w:rsidRDefault="00D10AE5" w:rsidP="00E206F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color w:val="000000"/>
                <w:kern w:val="0"/>
                <w:sz w:val="28"/>
                <w:szCs w:val="28"/>
              </w:rPr>
            </w:pPr>
          </w:p>
        </w:tc>
      </w:tr>
    </w:tbl>
    <w:p w:rsidR="00CA4827" w:rsidRPr="00B212AB" w:rsidRDefault="00CA4827" w:rsidP="00E206F9">
      <w:pPr>
        <w:framePr w:w="4036" w:h="280" w:wrap="auto" w:vAnchor="page" w:hAnchor="page" w:x="1411" w:y="276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735BD0" w:rsidRPr="00735BD0" w:rsidRDefault="00735BD0" w:rsidP="00735BD0">
      <w:pPr>
        <w:framePr w:w="4036" w:h="280" w:wrap="auto" w:vAnchor="page" w:hAnchor="page" w:x="10561" w:y="2761"/>
        <w:autoSpaceDE w:val="0"/>
        <w:autoSpaceDN w:val="0"/>
        <w:adjustRightInd w:val="0"/>
        <w:jc w:val="righ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 w:rsidRPr="00735BD0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年　　月　　日</w:t>
      </w:r>
    </w:p>
    <w:p w:rsidR="00735BD0" w:rsidRPr="00B212AB" w:rsidRDefault="00735BD0" w:rsidP="00735BD0">
      <w:pPr>
        <w:framePr w:w="4036" w:h="280" w:wrap="auto" w:vAnchor="page" w:hAnchor="page" w:x="10561" w:y="276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CA4827" w:rsidRPr="002716CA" w:rsidRDefault="009B4613" w:rsidP="00534301">
      <w:pPr>
        <w:framePr w:w="4561" w:h="691" w:wrap="auto" w:vAnchor="page" w:hAnchor="page" w:x="5416" w:y="1006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b/>
          <w:color w:val="000000"/>
          <w:kern w:val="0"/>
          <w:sz w:val="40"/>
          <w:szCs w:val="40"/>
        </w:rPr>
      </w:pPr>
      <w:r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省エネルギー</w:t>
      </w:r>
      <w:r w:rsidR="00534301">
        <w:rPr>
          <w:rFonts w:ascii="HGPｺﾞｼｯｸM" w:eastAsia="HGPｺﾞｼｯｸM" w:hAnsi="Times New Roman" w:cs="SimSun" w:hint="eastAsia"/>
          <w:b/>
          <w:color w:val="000000"/>
          <w:kern w:val="0"/>
          <w:sz w:val="40"/>
          <w:szCs w:val="40"/>
        </w:rPr>
        <w:t>日常点検表</w:t>
      </w:r>
    </w:p>
    <w:p w:rsidR="00CA4827" w:rsidRPr="00B212AB" w:rsidRDefault="00CA4827" w:rsidP="00665BD3">
      <w:pPr>
        <w:framePr w:w="14071" w:h="916" w:wrap="auto" w:vAnchor="page" w:hAnchor="page" w:x="721" w:y="19981"/>
        <w:autoSpaceDE w:val="0"/>
        <w:autoSpaceDN w:val="0"/>
        <w:adjustRightInd w:val="0"/>
        <w:ind w:firstLineChars="200" w:firstLine="48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>
        <w:rPr>
          <w:rFonts w:ascii="HGPｺﾞｼｯｸM" w:eastAsia="HGPｺﾞｼｯｸM" w:hAnsi="Times New Roman" w:cs="Times New Roman" w:hint="eastAsia"/>
          <w:kern w:val="0"/>
          <w:sz w:val="24"/>
          <w:szCs w:val="24"/>
        </w:rPr>
        <w:t>確認</w:t>
      </w:r>
    </w:p>
    <w:tbl>
      <w:tblPr>
        <w:tblStyle w:val="a3"/>
        <w:tblW w:w="11239" w:type="dxa"/>
        <w:tblInd w:w="2320" w:type="dxa"/>
        <w:tblLook w:val="04A0" w:firstRow="1" w:lastRow="0" w:firstColumn="1" w:lastColumn="0" w:noHBand="0" w:noVBand="1"/>
      </w:tblPr>
      <w:tblGrid>
        <w:gridCol w:w="1359"/>
        <w:gridCol w:w="9880"/>
      </w:tblGrid>
      <w:tr w:rsidR="00CA4827" w:rsidTr="000D4B58">
        <w:trPr>
          <w:trHeight w:val="386"/>
        </w:trPr>
        <w:tc>
          <w:tcPr>
            <w:tcW w:w="1359" w:type="dxa"/>
            <w:vAlign w:val="center"/>
          </w:tcPr>
          <w:p w:rsidR="00CA4827" w:rsidRDefault="00C67FBC" w:rsidP="00665BD3">
            <w:pPr>
              <w:framePr w:w="14071" w:h="916" w:wrap="auto" w:vAnchor="page" w:hAnchor="page" w:x="721" w:y="19981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部署印</w:t>
            </w:r>
          </w:p>
        </w:tc>
        <w:tc>
          <w:tcPr>
            <w:tcW w:w="9880" w:type="dxa"/>
            <w:vAlign w:val="center"/>
          </w:tcPr>
          <w:p w:rsidR="00CA4827" w:rsidRDefault="00CA4827" w:rsidP="00665BD3">
            <w:pPr>
              <w:framePr w:w="14071" w:h="916" w:wrap="auto" w:vAnchor="page" w:hAnchor="page" w:x="721" w:y="19981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コ　メ　ン　ト　欄　（必要により記入）</w:t>
            </w:r>
          </w:p>
        </w:tc>
      </w:tr>
      <w:tr w:rsidR="00CA4827" w:rsidTr="000D4B58">
        <w:trPr>
          <w:trHeight w:val="743"/>
        </w:trPr>
        <w:tc>
          <w:tcPr>
            <w:tcW w:w="1359" w:type="dxa"/>
            <w:vAlign w:val="center"/>
          </w:tcPr>
          <w:p w:rsidR="00CA4827" w:rsidRDefault="00CA4827" w:rsidP="00665BD3">
            <w:pPr>
              <w:framePr w:w="14071" w:h="916" w:wrap="auto" w:vAnchor="page" w:hAnchor="page" w:x="721" w:y="19981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80" w:type="dxa"/>
            <w:vAlign w:val="center"/>
          </w:tcPr>
          <w:p w:rsidR="00CA4827" w:rsidRDefault="00CA4827" w:rsidP="00665BD3">
            <w:pPr>
              <w:framePr w:w="14071" w:h="916" w:wrap="auto" w:vAnchor="page" w:hAnchor="page" w:x="721" w:y="19981"/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A4827" w:rsidRPr="00B212AB" w:rsidRDefault="00CA4827" w:rsidP="00665BD3">
      <w:pPr>
        <w:framePr w:w="14071" w:h="916" w:wrap="auto" w:vAnchor="page" w:hAnchor="page" w:x="721" w:y="1998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page" w:tblpX="12043" w:tblpY="1111"/>
        <w:tblW w:w="2660" w:type="dxa"/>
        <w:tblLook w:val="04A0" w:firstRow="1" w:lastRow="0" w:firstColumn="1" w:lastColumn="0" w:noHBand="0" w:noVBand="1"/>
      </w:tblPr>
      <w:tblGrid>
        <w:gridCol w:w="1384"/>
        <w:gridCol w:w="1276"/>
      </w:tblGrid>
      <w:tr w:rsidR="00534301" w:rsidTr="00534301">
        <w:trPr>
          <w:trHeight w:val="395"/>
        </w:trPr>
        <w:tc>
          <w:tcPr>
            <w:tcW w:w="1384" w:type="dxa"/>
            <w:vAlign w:val="center"/>
          </w:tcPr>
          <w:p w:rsidR="00534301" w:rsidRDefault="00534301" w:rsidP="0053430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承認</w:t>
            </w:r>
          </w:p>
        </w:tc>
        <w:tc>
          <w:tcPr>
            <w:tcW w:w="1276" w:type="dxa"/>
            <w:vAlign w:val="center"/>
          </w:tcPr>
          <w:p w:rsidR="00534301" w:rsidRDefault="00534301" w:rsidP="0053430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作成</w:t>
            </w:r>
          </w:p>
        </w:tc>
      </w:tr>
      <w:tr w:rsidR="00534301" w:rsidTr="002C24E0">
        <w:trPr>
          <w:trHeight w:val="1139"/>
        </w:trPr>
        <w:tc>
          <w:tcPr>
            <w:tcW w:w="1384" w:type="dxa"/>
            <w:vAlign w:val="center"/>
          </w:tcPr>
          <w:p w:rsidR="00534301" w:rsidRDefault="00534301" w:rsidP="0053430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301" w:rsidRDefault="00534301" w:rsidP="00534301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515F3" w:rsidRDefault="006515F3"/>
    <w:sectPr w:rsidR="006515F3">
      <w:pgSz w:w="15860" w:h="224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1B" w:rsidRDefault="0076021B" w:rsidP="0076021B">
      <w:r>
        <w:separator/>
      </w:r>
    </w:p>
  </w:endnote>
  <w:endnote w:type="continuationSeparator" w:id="0">
    <w:p w:rsidR="0076021B" w:rsidRDefault="0076021B" w:rsidP="007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1B" w:rsidRDefault="0076021B" w:rsidP="0076021B">
      <w:r>
        <w:separator/>
      </w:r>
    </w:p>
  </w:footnote>
  <w:footnote w:type="continuationSeparator" w:id="0">
    <w:p w:rsidR="0076021B" w:rsidRDefault="0076021B" w:rsidP="0076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27"/>
    <w:rsid w:val="000C7E51"/>
    <w:rsid w:val="00121643"/>
    <w:rsid w:val="002A5D1D"/>
    <w:rsid w:val="002C24E0"/>
    <w:rsid w:val="00325DAC"/>
    <w:rsid w:val="004F3618"/>
    <w:rsid w:val="00534301"/>
    <w:rsid w:val="005643F5"/>
    <w:rsid w:val="006515F3"/>
    <w:rsid w:val="00665BD3"/>
    <w:rsid w:val="0068648F"/>
    <w:rsid w:val="00691B23"/>
    <w:rsid w:val="00735BD0"/>
    <w:rsid w:val="0076021B"/>
    <w:rsid w:val="0084537D"/>
    <w:rsid w:val="008C11C3"/>
    <w:rsid w:val="009B4613"/>
    <w:rsid w:val="00A165DD"/>
    <w:rsid w:val="00A6481E"/>
    <w:rsid w:val="00AF2D91"/>
    <w:rsid w:val="00B404CB"/>
    <w:rsid w:val="00BB7954"/>
    <w:rsid w:val="00BC4775"/>
    <w:rsid w:val="00C67FBC"/>
    <w:rsid w:val="00C83A69"/>
    <w:rsid w:val="00CA4827"/>
    <w:rsid w:val="00CD2449"/>
    <w:rsid w:val="00D10AE5"/>
    <w:rsid w:val="00E20536"/>
    <w:rsid w:val="00E206F9"/>
    <w:rsid w:val="00F51C4B"/>
    <w:rsid w:val="00F76A15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21B"/>
  </w:style>
  <w:style w:type="paragraph" w:styleId="a6">
    <w:name w:val="footer"/>
    <w:basedOn w:val="a"/>
    <w:link w:val="a7"/>
    <w:uiPriority w:val="99"/>
    <w:unhideWhenUsed/>
    <w:rsid w:val="0076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21B"/>
  </w:style>
  <w:style w:type="paragraph" w:styleId="a6">
    <w:name w:val="footer"/>
    <w:basedOn w:val="a"/>
    <w:link w:val="a7"/>
    <w:uiPriority w:val="99"/>
    <w:unhideWhenUsed/>
    <w:rsid w:val="0076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6</cp:revision>
  <dcterms:created xsi:type="dcterms:W3CDTF">2012-03-13T01:38:00Z</dcterms:created>
  <dcterms:modified xsi:type="dcterms:W3CDTF">2012-03-26T05:44:00Z</dcterms:modified>
</cp:coreProperties>
</file>